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4B0DB" w14:textId="11DBFF2C" w:rsidR="00494EB9" w:rsidRPr="00C0764B" w:rsidRDefault="00494EB9" w:rsidP="00450112">
      <w:pPr>
        <w:jc w:val="center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C0764B">
        <w:rPr>
          <w:rFonts w:asciiTheme="majorHAnsi" w:hAnsiTheme="majorHAnsi" w:cstheme="majorHAnsi"/>
          <w:b/>
          <w:bCs/>
          <w:sz w:val="32"/>
          <w:szCs w:val="32"/>
          <w:lang w:val="en-US"/>
        </w:rPr>
        <w:t>Home page view</w:t>
      </w:r>
      <w:r w:rsidR="007E0194" w:rsidRPr="00C0764B">
        <w:rPr>
          <w:rFonts w:asciiTheme="majorHAnsi" w:hAnsiTheme="majorHAnsi" w:cstheme="majorHAnsi"/>
          <w:b/>
          <w:bCs/>
          <w:sz w:val="32"/>
          <w:szCs w:val="32"/>
          <w:lang w:val="en-US"/>
        </w:rPr>
        <w:t>.</w:t>
      </w:r>
    </w:p>
    <w:p w14:paraId="2E4D603C" w14:textId="0BC00169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6002D011" w14:textId="77777777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F845F52" w14:textId="18D08F99" w:rsidR="00494EB9" w:rsidRPr="00C0764B" w:rsidRDefault="00103FA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6CB30851" wp14:editId="7D1107B7">
            <wp:extent cx="5734050" cy="1590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ED58" w14:textId="5F15B51F" w:rsidR="00494EB9" w:rsidRPr="00C0764B" w:rsidRDefault="00494EB9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t>On the main page we see pages for unregistered users: Home, About, Package, Book, Founder, Login, Register.</w:t>
      </w:r>
    </w:p>
    <w:p w14:paraId="2D462EFE" w14:textId="3FB1861D" w:rsidR="00494EB9" w:rsidRPr="00C0764B" w:rsidRDefault="00494EB9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872EB77" w14:textId="77777777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0DA3845" w14:textId="218FC4F6" w:rsidR="00494EB9" w:rsidRPr="00C0764B" w:rsidRDefault="00494EB9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t xml:space="preserve">If the user is registered and logged in, then he sees the Logout </w:t>
      </w:r>
      <w:proofErr w:type="gramStart"/>
      <w:r w:rsidRPr="00C0764B">
        <w:rPr>
          <w:rFonts w:asciiTheme="majorHAnsi" w:hAnsiTheme="majorHAnsi" w:cstheme="majorHAnsi"/>
          <w:b/>
          <w:bCs/>
          <w:lang w:val="en-US"/>
        </w:rPr>
        <w:t>button</w:t>
      </w:r>
      <w:proofErr w:type="gramEnd"/>
      <w:r w:rsidRPr="00C0764B">
        <w:rPr>
          <w:rFonts w:asciiTheme="majorHAnsi" w:hAnsiTheme="majorHAnsi" w:cstheme="majorHAnsi"/>
          <w:b/>
          <w:bCs/>
          <w:lang w:val="en-US"/>
        </w:rPr>
        <w:t xml:space="preserve"> and the Personal Account page.</w:t>
      </w:r>
    </w:p>
    <w:p w14:paraId="4DBA7646" w14:textId="4488A519" w:rsidR="00014B8E" w:rsidRPr="00C0764B" w:rsidRDefault="00103FA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230AA5C0" wp14:editId="0D67071D">
            <wp:extent cx="5724525" cy="1504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A79E" w14:textId="3FD8EB50" w:rsidR="00494EB9" w:rsidRPr="00C0764B" w:rsidRDefault="00494EB9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7FC83BF8" w14:textId="66F4FB7C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5F609FAF" w14:textId="18DADC09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72AFBAE0" w14:textId="5AA119E9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716BE745" w14:textId="49328773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28318AD" w14:textId="6A566CC7" w:rsidR="00103FA4" w:rsidRPr="00C0764B" w:rsidRDefault="00103FA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097F685" w14:textId="77777777" w:rsidR="00103FA4" w:rsidRPr="00C0764B" w:rsidRDefault="00103FA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33F20ED" w14:textId="77777777" w:rsidR="00494EB9" w:rsidRPr="00C0764B" w:rsidRDefault="00494EB9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User registration looks like this.</w:t>
      </w:r>
    </w:p>
    <w:p w14:paraId="77DED2B3" w14:textId="2DBEFCC8" w:rsidR="00494EB9" w:rsidRPr="008D7706" w:rsidRDefault="00494EB9" w:rsidP="00450112">
      <w:pPr>
        <w:jc w:val="center"/>
        <w:rPr>
          <w:rFonts w:asciiTheme="majorHAnsi" w:hAnsiTheme="majorHAnsi" w:cstheme="majorHAnsi"/>
          <w:lang w:val="en-US"/>
        </w:rPr>
      </w:pPr>
      <w:r w:rsidRPr="008D7706">
        <w:rPr>
          <w:rFonts w:asciiTheme="majorHAnsi" w:hAnsiTheme="majorHAnsi" w:cstheme="majorHAnsi"/>
          <w:lang w:val="en-US"/>
        </w:rPr>
        <w:t>You must enter your personal data for successful registration. If the user tries to enter incorrect characters, checking through JavaScript and PHP will show errors.</w:t>
      </w:r>
      <w:r w:rsidR="00C41359" w:rsidRPr="008D7706">
        <w:rPr>
          <w:rFonts w:asciiTheme="majorHAnsi" w:hAnsiTheme="majorHAnsi" w:cstheme="majorHAnsi"/>
          <w:lang w:val="en-US"/>
        </w:rPr>
        <w:t xml:space="preserve"> Also made protection from XSS attacks.</w:t>
      </w:r>
    </w:p>
    <w:p w14:paraId="0E6BE01F" w14:textId="3A461C7B" w:rsidR="00494EB9" w:rsidRPr="008D7706" w:rsidRDefault="00494EB9" w:rsidP="00450112">
      <w:pPr>
        <w:jc w:val="center"/>
        <w:rPr>
          <w:rFonts w:asciiTheme="majorHAnsi" w:hAnsiTheme="majorHAnsi" w:cstheme="majorHAnsi"/>
          <w:lang w:val="en-US"/>
        </w:rPr>
      </w:pPr>
      <w:r w:rsidRPr="008D7706">
        <w:rPr>
          <w:rFonts w:asciiTheme="majorHAnsi" w:hAnsiTheme="majorHAnsi" w:cstheme="majorHAnsi"/>
          <w:lang w:val="en-US"/>
        </w:rPr>
        <w:t>We also have a connected Database that checks the login and email for uniqueness. That is, you cannot register with the same mail or login more than 2 times.</w:t>
      </w:r>
    </w:p>
    <w:p w14:paraId="0163C6F7" w14:textId="4D7AE613" w:rsidR="007E0194" w:rsidRPr="00C0764B" w:rsidRDefault="00103FA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7E450284" wp14:editId="2400CB10">
            <wp:extent cx="4951124" cy="696277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770" cy="696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BE66" w14:textId="1B4A89E4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Checking the uniqueness of the login.</w:t>
      </w:r>
    </w:p>
    <w:p w14:paraId="56688439" w14:textId="750A970D" w:rsidR="007E0194" w:rsidRPr="00C0764B" w:rsidRDefault="00103FA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7E9A02C8" wp14:editId="03C343BF">
            <wp:extent cx="5724525" cy="31242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0102C" w14:textId="03B934A4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BC1D6CA" w14:textId="7EF28CCC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t>Checking the uniqueness of an email.</w:t>
      </w:r>
    </w:p>
    <w:p w14:paraId="38286608" w14:textId="5FBE14CD" w:rsidR="007E0194" w:rsidRPr="00C0764B" w:rsidRDefault="00103FA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150E266C" wp14:editId="1D339A95">
            <wp:extent cx="5724525" cy="34861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15DF" w14:textId="77777777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1EF15A0" w14:textId="77777777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73253B16" w14:textId="59755E15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Incorrectly completed registration form.</w:t>
      </w:r>
    </w:p>
    <w:p w14:paraId="06A722A0" w14:textId="429470AB" w:rsidR="00C243D2" w:rsidRPr="00C0764B" w:rsidRDefault="00C243D2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A25572B" wp14:editId="7DDECF75">
            <wp:extent cx="5534025" cy="13620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2F47" w14:textId="255E24E2" w:rsidR="00C243D2" w:rsidRPr="00C0764B" w:rsidRDefault="00C243D2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E787F72" wp14:editId="495EDA01">
            <wp:extent cx="4714875" cy="1209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BC48" w14:textId="78996A4A" w:rsidR="00C243D2" w:rsidRPr="00C0764B" w:rsidRDefault="00C243D2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C73F1DE" wp14:editId="627333DC">
            <wp:extent cx="4533900" cy="1114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E79E" w14:textId="308FA440" w:rsidR="00C243D2" w:rsidRPr="00C0764B" w:rsidRDefault="00103FA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1066DFBC" wp14:editId="7BD76C95">
            <wp:extent cx="5733415" cy="42773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272E" w14:textId="77777777" w:rsidR="007E0194" w:rsidRPr="00C0764B" w:rsidRDefault="007E019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lastRenderedPageBreak/>
        <w:t xml:space="preserve">In case of successful registration, the form will be submitted. All data except the password will be readable. The password is encrypted using the </w:t>
      </w:r>
      <w:proofErr w:type="spellStart"/>
      <w:r w:rsidRPr="00C0764B">
        <w:rPr>
          <w:rFonts w:asciiTheme="majorHAnsi" w:hAnsiTheme="majorHAnsi" w:cstheme="majorHAnsi"/>
          <w:b/>
          <w:bCs/>
          <w:lang w:val="en-US"/>
        </w:rPr>
        <w:t>password_hash</w:t>
      </w:r>
      <w:proofErr w:type="spellEnd"/>
      <w:r w:rsidRPr="00C0764B">
        <w:rPr>
          <w:rFonts w:asciiTheme="majorHAnsi" w:hAnsiTheme="majorHAnsi" w:cstheme="majorHAnsi"/>
          <w:b/>
          <w:bCs/>
          <w:lang w:val="en-US"/>
        </w:rPr>
        <w:t xml:space="preserve"> function and salted.</w:t>
      </w:r>
    </w:p>
    <w:p w14:paraId="17D8F499" w14:textId="5C52743C" w:rsidR="007E0194" w:rsidRPr="00A569A2" w:rsidRDefault="007E0194" w:rsidP="00450112">
      <w:pPr>
        <w:jc w:val="center"/>
        <w:rPr>
          <w:rFonts w:asciiTheme="majorHAnsi" w:hAnsiTheme="majorHAnsi" w:cstheme="majorHAnsi"/>
          <w:lang w:val="en-US"/>
        </w:rPr>
      </w:pPr>
      <w:r w:rsidRPr="00A569A2">
        <w:rPr>
          <w:rFonts w:asciiTheme="majorHAnsi" w:hAnsiTheme="majorHAnsi" w:cstheme="majorHAnsi"/>
          <w:lang w:val="en-US"/>
        </w:rPr>
        <w:t>The password in the database looks like this $2y$10$6uaC8xYbbW/vnAF1kgH4QeRIu3Zv8PJZolF3o9y8fbMr40a6T66T. It is very difficult to crack it.</w:t>
      </w:r>
    </w:p>
    <w:p w14:paraId="624215B6" w14:textId="1C47C0E2" w:rsidR="00F67F35" w:rsidRPr="00C0764B" w:rsidRDefault="00F67F35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0BC300AA" w14:textId="0F96DD23" w:rsidR="00F67F35" w:rsidRPr="00C0764B" w:rsidRDefault="00F67F35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gramStart"/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t>In order to</w:t>
      </w:r>
      <w:proofErr w:type="gramEnd"/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access your personal page, the user must enter a username and password.</w:t>
      </w:r>
    </w:p>
    <w:p w14:paraId="74F6182E" w14:textId="5DDCE3FC" w:rsidR="00F67F35" w:rsidRPr="00C0764B" w:rsidRDefault="00C243D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5BAAEA0E" wp14:editId="511CEDD5">
            <wp:extent cx="5295900" cy="4791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705C" w14:textId="7E23320E" w:rsidR="00FC293A" w:rsidRPr="00C0764B" w:rsidRDefault="00FC293A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744386D" w14:textId="7F357274" w:rsidR="00C243D2" w:rsidRPr="00C0764B" w:rsidRDefault="00C243D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4074C992" w14:textId="5B65C293" w:rsidR="00C243D2" w:rsidRPr="00C0764B" w:rsidRDefault="00C243D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69E667C1" w14:textId="77777777" w:rsidR="00C243D2" w:rsidRPr="00C0764B" w:rsidRDefault="00C243D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146EF45" w14:textId="131F81CB" w:rsidR="00FC293A" w:rsidRPr="00C0764B" w:rsidRDefault="00FC293A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The case when the user entered a non-existent login.</w:t>
      </w:r>
    </w:p>
    <w:p w14:paraId="0FE9500B" w14:textId="15AC8CAD" w:rsidR="00FC293A" w:rsidRPr="00C0764B" w:rsidRDefault="00C243D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1AAB6025" wp14:editId="4F734F0D">
            <wp:extent cx="4956301" cy="32670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60" cy="326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D925B" w14:textId="77777777" w:rsidR="00C243D2" w:rsidRPr="00C0764B" w:rsidRDefault="00C243D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996F13C" w14:textId="62D2F63F" w:rsidR="00FC293A" w:rsidRPr="00C0764B" w:rsidRDefault="00FC293A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t>The case when the user entered the wrong password.</w:t>
      </w:r>
    </w:p>
    <w:p w14:paraId="523DBFA7" w14:textId="78034D11" w:rsidR="00FC293A" w:rsidRPr="00C0764B" w:rsidRDefault="00C243D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1B9A68AC" wp14:editId="2556A9AA">
            <wp:extent cx="4643107" cy="425767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795" cy="425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E6F81" w14:textId="531AD31A" w:rsidR="00FC293A" w:rsidRPr="00C0764B" w:rsidRDefault="00FC293A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472169E1" w14:textId="26889102" w:rsidR="00FC293A" w:rsidRPr="00C0764B" w:rsidRDefault="00FC293A" w:rsidP="0045011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t>In case of successful data entry, the user will be redirected to his personal page.</w:t>
      </w:r>
    </w:p>
    <w:p w14:paraId="602FCE18" w14:textId="34B9D8C3" w:rsidR="00FC293A" w:rsidRPr="00C0764B" w:rsidRDefault="00FC293A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1173CBEC" wp14:editId="3063D02D">
            <wp:extent cx="5724525" cy="23336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8728" w14:textId="54EDD30A" w:rsidR="00FC293A" w:rsidRPr="00C0764B" w:rsidRDefault="00FC293A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42C5F6E2" w14:textId="3F9D042F" w:rsidR="00640E25" w:rsidRPr="00C0764B" w:rsidRDefault="00640E25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05B64EE0" w14:textId="7ED15476" w:rsidR="00640E25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t>On the Abo</w:t>
      </w:r>
      <w:r w:rsidRPr="00C0764B">
        <w:rPr>
          <w:rFonts w:asciiTheme="majorHAnsi" w:hAnsiTheme="majorHAnsi" w:cstheme="majorHAnsi"/>
          <w:b/>
          <w:bCs/>
          <w:lang w:val="cs-CZ"/>
        </w:rPr>
        <w:t>u</w:t>
      </w:r>
      <w:r w:rsidRPr="00C0764B">
        <w:rPr>
          <w:rFonts w:asciiTheme="majorHAnsi" w:hAnsiTheme="majorHAnsi" w:cstheme="majorHAnsi"/>
          <w:b/>
          <w:bCs/>
          <w:lang w:val="en-US"/>
        </w:rPr>
        <w:t xml:space="preserve">t </w:t>
      </w:r>
      <w:proofErr w:type="gramStart"/>
      <w:r w:rsidRPr="00C0764B">
        <w:rPr>
          <w:rFonts w:asciiTheme="majorHAnsi" w:hAnsiTheme="majorHAnsi" w:cstheme="majorHAnsi"/>
          <w:b/>
          <w:bCs/>
          <w:lang w:val="en-US"/>
        </w:rPr>
        <w:t>page</w:t>
      </w:r>
      <w:proofErr w:type="gramEnd"/>
      <w:r w:rsidRPr="00C0764B">
        <w:rPr>
          <w:rFonts w:asciiTheme="majorHAnsi" w:hAnsiTheme="majorHAnsi" w:cstheme="majorHAnsi"/>
          <w:b/>
          <w:bCs/>
          <w:lang w:val="en-US"/>
        </w:rPr>
        <w:t xml:space="preserve"> you can select a section with comments</w:t>
      </w:r>
    </w:p>
    <w:p w14:paraId="215FB141" w14:textId="6F1FCCFF" w:rsidR="00640E25" w:rsidRPr="00C0764B" w:rsidRDefault="00640E25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208504B" w14:textId="3FA229DB" w:rsidR="00640E25" w:rsidRPr="00C0764B" w:rsidRDefault="0045011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0B68AE91" wp14:editId="49FDB5FC">
            <wp:extent cx="5676900" cy="2514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1E" w14:textId="047C0F76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08C3A99E" w14:textId="77777777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47A88F77" w14:textId="77777777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67BBADFD" w14:textId="77777777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669C203" w14:textId="289498EE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lastRenderedPageBreak/>
        <w:t>If you go to one of these pages, you will see this.</w:t>
      </w:r>
    </w:p>
    <w:p w14:paraId="1F498CE6" w14:textId="497BE929" w:rsidR="00640E25" w:rsidRPr="00C0764B" w:rsidRDefault="00640E25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54CEFB5E" w14:textId="1225F3B3" w:rsidR="00450112" w:rsidRPr="00C0764B" w:rsidRDefault="0045011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7479657D" wp14:editId="795C5432">
            <wp:extent cx="3217235" cy="79914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672" cy="80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2DD89" w14:textId="5EE61283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lastRenderedPageBreak/>
        <w:t>Since the registered user is logged in, he can leave a comment.</w:t>
      </w:r>
    </w:p>
    <w:p w14:paraId="3B6104FB" w14:textId="77777777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48BF5F40" w14:textId="1408DF69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7B0FCF9B" wp14:editId="289C5995">
            <wp:extent cx="5724525" cy="30861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8AE6" w14:textId="645F6F0F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6A2E29DD" w14:textId="77777777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t>If the user is unregistered, then he cannot leave a comment.</w:t>
      </w:r>
      <w:r w:rsidRPr="00C0764B">
        <w:rPr>
          <w:rFonts w:asciiTheme="majorHAnsi" w:hAnsiTheme="majorHAnsi" w:cstheme="majorHAnsi"/>
          <w:b/>
          <w:bCs/>
          <w:lang w:val="en-US"/>
        </w:rPr>
        <w:t xml:space="preserve"> </w:t>
      </w:r>
    </w:p>
    <w:p w14:paraId="3C3483E5" w14:textId="0808F0FC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t>He can only read comments.</w:t>
      </w:r>
    </w:p>
    <w:p w14:paraId="5A11A406" w14:textId="71CE6806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67992F6" w14:textId="5107A6AE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D924DB5" w14:textId="60BBF331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56D81DC" w14:textId="751B8D57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D0A3A31" w14:textId="4C673FBE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00542FA" w14:textId="54E73A53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45B56342" w14:textId="5AADC466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57546CB2" w14:textId="5CDADB3A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531935DB" w14:textId="09340115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B1A3309" w14:textId="2724A0C9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4339018E" w14:textId="7CFD89D0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7123A4B" w14:textId="0381B71C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lastRenderedPageBreak/>
        <w:t>This is how the page for unauthorized users looks like.</w:t>
      </w:r>
    </w:p>
    <w:p w14:paraId="46405E69" w14:textId="225A6179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030C85E3" wp14:editId="2781FE84">
            <wp:extent cx="3713089" cy="837247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644" cy="837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308F" w14:textId="2B15EA1C" w:rsidR="0091217B" w:rsidRPr="00C0764B" w:rsidRDefault="0091217B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proofErr w:type="gramStart"/>
      <w:r w:rsidRPr="00C0764B">
        <w:rPr>
          <w:rFonts w:asciiTheme="majorHAnsi" w:hAnsiTheme="majorHAnsi" w:cstheme="majorHAnsi"/>
          <w:b/>
          <w:bCs/>
          <w:lang w:val="en-US"/>
        </w:rPr>
        <w:lastRenderedPageBreak/>
        <w:t>Also</w:t>
      </w:r>
      <w:proofErr w:type="gramEnd"/>
      <w:r w:rsidRPr="00C0764B">
        <w:rPr>
          <w:rFonts w:asciiTheme="majorHAnsi" w:hAnsiTheme="majorHAnsi" w:cstheme="majorHAnsi"/>
          <w:b/>
          <w:bCs/>
          <w:lang w:val="en-US"/>
        </w:rPr>
        <w:t xml:space="preserve"> in the Company section you can see the contacts of partners in other countries.</w:t>
      </w:r>
    </w:p>
    <w:p w14:paraId="2B785BC9" w14:textId="266C5765" w:rsidR="00640E25" w:rsidRPr="00C0764B" w:rsidRDefault="0045011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06E98972" wp14:editId="4EADBEB5">
            <wp:extent cx="5249841" cy="784860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70" cy="785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962F" w14:textId="2BCB5068" w:rsidR="0039357C" w:rsidRPr="00C0764B" w:rsidRDefault="0039357C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1D87CA0" w14:textId="133C6999" w:rsidR="0039357C" w:rsidRPr="00C0764B" w:rsidRDefault="0039357C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lastRenderedPageBreak/>
        <w:t>It is possible to sort companies alphabetically (from A to Z, and vice versa).</w:t>
      </w:r>
    </w:p>
    <w:p w14:paraId="1ED1D886" w14:textId="6220F5B1" w:rsidR="00450112" w:rsidRPr="00C0764B" w:rsidRDefault="0045011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3DB57D4B" wp14:editId="6C326288">
            <wp:extent cx="5195116" cy="403860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031" cy="404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2E04" w14:textId="77777777" w:rsidR="0039357C" w:rsidRPr="00C0764B" w:rsidRDefault="0039357C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t>Sort in reverse alphabetical order.</w:t>
      </w:r>
    </w:p>
    <w:p w14:paraId="372F4F4F" w14:textId="0C4A00F3" w:rsidR="00640E25" w:rsidRPr="00C0764B" w:rsidRDefault="00450112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1AABF585" wp14:editId="61ACBD8D">
            <wp:extent cx="5124450" cy="3174901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488" cy="317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35E5" w14:textId="3AF0B72B" w:rsidR="00AF4468" w:rsidRPr="00C0764B" w:rsidRDefault="00AF4468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FAFCA82" w14:textId="55F8A78E" w:rsidR="00450112" w:rsidRPr="00C0764B" w:rsidRDefault="00450112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F40D39E" w14:textId="698E945E" w:rsidR="00450112" w:rsidRPr="00C0764B" w:rsidRDefault="0039357C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lastRenderedPageBreak/>
        <w:t>There is a function to search for a company by country of origin. This feature is only available to the admin.</w:t>
      </w:r>
    </w:p>
    <w:p w14:paraId="575C3CF5" w14:textId="1DDA1758" w:rsidR="00450112" w:rsidRPr="00C0764B" w:rsidRDefault="00450112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137F42AF" wp14:editId="7DBFC4D8">
            <wp:extent cx="5457825" cy="77070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2" cy="77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E5812" w14:textId="77777777" w:rsidR="0039357C" w:rsidRPr="00C0764B" w:rsidRDefault="0039357C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03AD881" w14:textId="5BCCA6EC" w:rsidR="00450112" w:rsidRPr="00C0764B" w:rsidRDefault="00450112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0C739F40" wp14:editId="5ED4797E">
            <wp:extent cx="5448300" cy="2299039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96" cy="230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94B5" w14:textId="12357140" w:rsidR="00450112" w:rsidRPr="00C0764B" w:rsidRDefault="00450112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BA5BF11" w14:textId="77777777" w:rsidR="0039357C" w:rsidRPr="00C0764B" w:rsidRDefault="0039357C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2576900A" wp14:editId="7FA26051">
            <wp:extent cx="5467350" cy="1480526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76" cy="14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D083" w14:textId="77777777" w:rsidR="0039357C" w:rsidRPr="00C0764B" w:rsidRDefault="0039357C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7465D33" w14:textId="6B4580DB" w:rsidR="00450112" w:rsidRPr="00C0764B" w:rsidRDefault="0039357C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2FA99DB5" wp14:editId="153BE35D">
            <wp:extent cx="5505450" cy="1960343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638" cy="196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D34FD" w14:textId="6A137D16" w:rsidR="0039357C" w:rsidRPr="00C0764B" w:rsidRDefault="00853F64" w:rsidP="00450112">
      <w:pPr>
        <w:ind w:firstLine="0"/>
        <w:jc w:val="center"/>
        <w:rPr>
          <w:rFonts w:asciiTheme="majorHAnsi" w:hAnsiTheme="majorHAnsi" w:cstheme="majorHAnsi"/>
          <w:b/>
          <w:bCs/>
          <w:lang w:val="ru-RU"/>
        </w:rPr>
      </w:pPr>
      <w:r w:rsidRPr="00C0764B">
        <w:rPr>
          <w:rFonts w:asciiTheme="majorHAnsi" w:hAnsiTheme="majorHAnsi" w:cstheme="majorHAnsi"/>
          <w:b/>
          <w:bCs/>
          <w:lang w:val="ru-RU"/>
        </w:rPr>
        <w:lastRenderedPageBreak/>
        <w:t>View travel packages.</w:t>
      </w:r>
    </w:p>
    <w:p w14:paraId="22ADF1EF" w14:textId="08B2B0A1" w:rsidR="00450112" w:rsidRPr="00C0764B" w:rsidRDefault="00450112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1ECD1A42" wp14:editId="31DE29B9">
            <wp:extent cx="5210175" cy="6353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B8B9" w14:textId="7D717FCC" w:rsidR="00853F64" w:rsidRPr="00C0764B" w:rsidRDefault="00853F64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0640B936" w14:textId="7C0E0915" w:rsidR="00853F64" w:rsidRPr="00C0764B" w:rsidRDefault="00853F64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417F5ADF" w14:textId="4DCDFABF" w:rsidR="00853F64" w:rsidRPr="00C0764B" w:rsidRDefault="00853F64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72195424" w14:textId="50BDD25A" w:rsidR="00853F64" w:rsidRPr="00C0764B" w:rsidRDefault="00853F64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D3BA87B" w14:textId="14BB2BBC" w:rsidR="00853F64" w:rsidRPr="00C0764B" w:rsidRDefault="00853F64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5F6669C7" w14:textId="76F4D9E5" w:rsidR="00853F64" w:rsidRPr="00C0764B" w:rsidRDefault="00853F64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2A5827E5" w14:textId="19609185" w:rsidR="00853F64" w:rsidRPr="00C0764B" w:rsidRDefault="00853F64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lastRenderedPageBreak/>
        <w:t>Booking travel packages.</w:t>
      </w:r>
    </w:p>
    <w:p w14:paraId="64C574F3" w14:textId="501479F2" w:rsidR="00450112" w:rsidRPr="00C0764B" w:rsidRDefault="00450112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2E91B6E5" wp14:editId="7287D232">
            <wp:extent cx="5734050" cy="7353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E55A" w14:textId="6AAF7824" w:rsidR="00AA5EA3" w:rsidRPr="00C0764B" w:rsidRDefault="00AA5EA3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68A0F244" w14:textId="017AF7D8" w:rsidR="00493C09" w:rsidRPr="00C0764B" w:rsidRDefault="00493C09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6582C47A" w14:textId="77777777" w:rsidR="00493C09" w:rsidRPr="00C0764B" w:rsidRDefault="00493C09" w:rsidP="00450112">
      <w:pPr>
        <w:ind w:firstLin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792FE87D" w14:textId="77777777" w:rsidR="003D66D4" w:rsidRPr="00C0764B" w:rsidRDefault="003D66D4" w:rsidP="00450112">
      <w:pPr>
        <w:spacing w:befor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15B27C17" w14:textId="48DCC475" w:rsidR="003D66D4" w:rsidRPr="00C0764B" w:rsidRDefault="003D66D4" w:rsidP="00450112">
      <w:pPr>
        <w:spacing w:before="0"/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For </w:t>
      </w: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t>un</w:t>
      </w: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t>registered users</w:t>
      </w:r>
    </w:p>
    <w:p w14:paraId="54387A23" w14:textId="77777777" w:rsidR="003D66D4" w:rsidRPr="00C0764B" w:rsidRDefault="003D66D4" w:rsidP="00450112">
      <w:pPr>
        <w:spacing w:befor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68F8050F" w14:textId="3DF70D47" w:rsidR="00AF4468" w:rsidRPr="00CB6212" w:rsidRDefault="00640E25" w:rsidP="00450112">
      <w:pPr>
        <w:spacing w:before="0"/>
        <w:jc w:val="center"/>
        <w:rPr>
          <w:rFonts w:asciiTheme="majorHAnsi" w:hAnsiTheme="majorHAnsi" w:cstheme="majorHAnsi"/>
          <w:lang w:val="en-US"/>
        </w:rPr>
      </w:pPr>
      <w:r w:rsidRPr="00CB6212">
        <w:rPr>
          <w:rFonts w:asciiTheme="majorHAnsi" w:hAnsiTheme="majorHAnsi" w:cstheme="majorHAnsi"/>
          <w:lang w:val="en-US"/>
        </w:rPr>
        <w:t>Footer looks like this.</w:t>
      </w:r>
      <w:r w:rsidR="00AF4468" w:rsidRPr="00CB6212">
        <w:rPr>
          <w:rFonts w:asciiTheme="majorHAnsi" w:hAnsiTheme="majorHAnsi" w:cstheme="majorHAnsi"/>
          <w:lang w:val="en-US"/>
        </w:rPr>
        <w:t xml:space="preserve"> We see the main and additional pages.</w:t>
      </w:r>
    </w:p>
    <w:p w14:paraId="63B48F30" w14:textId="090D941E" w:rsidR="00640E25" w:rsidRPr="00CB6212" w:rsidRDefault="00AF4468" w:rsidP="00450112">
      <w:pPr>
        <w:spacing w:before="0"/>
        <w:jc w:val="center"/>
        <w:rPr>
          <w:rFonts w:asciiTheme="majorHAnsi" w:hAnsiTheme="majorHAnsi" w:cstheme="majorHAnsi"/>
          <w:lang w:val="en-US"/>
        </w:rPr>
      </w:pPr>
      <w:r w:rsidRPr="00CB6212">
        <w:rPr>
          <w:rFonts w:asciiTheme="majorHAnsi" w:hAnsiTheme="majorHAnsi" w:cstheme="majorHAnsi"/>
          <w:lang w:val="en-US"/>
        </w:rPr>
        <w:t>Also in the Contacts section, you can call the founder of the website, write a message to email and e-mail, add as friends on Facebook and LinkedIn.</w:t>
      </w:r>
    </w:p>
    <w:p w14:paraId="39889527" w14:textId="5568DA29" w:rsidR="00640E25" w:rsidRPr="00C0764B" w:rsidRDefault="00640E25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lang w:val="en-US"/>
        </w:rPr>
        <w:drawing>
          <wp:inline distT="0" distB="0" distL="0" distR="0" wp14:anchorId="5E58E637" wp14:editId="4E3EAC67">
            <wp:extent cx="5724525" cy="22098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AB7A" w14:textId="7EF3CC34" w:rsidR="00640E25" w:rsidRPr="00C0764B" w:rsidRDefault="00640E25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69EDF15B" w14:textId="4841E801" w:rsidR="003D66D4" w:rsidRPr="00C0764B" w:rsidRDefault="003D66D4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0BB898D7" w14:textId="685123AC" w:rsidR="003D66D4" w:rsidRPr="00C0764B" w:rsidRDefault="003D66D4" w:rsidP="00450112">
      <w:pPr>
        <w:spacing w:before="0"/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sz w:val="28"/>
          <w:szCs w:val="28"/>
          <w:lang w:val="en-US"/>
        </w:rPr>
        <w:t>For registered users</w:t>
      </w:r>
    </w:p>
    <w:p w14:paraId="0BD261BE" w14:textId="0E9BE2D9" w:rsidR="003D66D4" w:rsidRPr="00C0764B" w:rsidRDefault="003D66D4" w:rsidP="00450112">
      <w:pPr>
        <w:spacing w:before="0"/>
        <w:jc w:val="center"/>
        <w:rPr>
          <w:rFonts w:asciiTheme="majorHAnsi" w:hAnsiTheme="majorHAnsi" w:cstheme="majorHAnsi"/>
          <w:b/>
          <w:bCs/>
          <w:lang w:val="en-US"/>
        </w:rPr>
      </w:pPr>
      <w:r w:rsidRPr="00C0764B">
        <w:rPr>
          <w:rFonts w:asciiTheme="majorHAnsi" w:hAnsiTheme="majorHAnsi" w:cstheme="majorHAnsi"/>
          <w:b/>
          <w:bCs/>
          <w:lang w:val="en-US"/>
        </w:rPr>
        <w:t>In Footer, you can see another section with comments for each topic of the tour package.</w:t>
      </w:r>
    </w:p>
    <w:p w14:paraId="43CC236E" w14:textId="77777777" w:rsidR="003D66D4" w:rsidRPr="00C0764B" w:rsidRDefault="003D66D4" w:rsidP="00450112">
      <w:pPr>
        <w:spacing w:before="0"/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9781D10" w14:textId="77777777" w:rsidR="003D66D4" w:rsidRPr="00C0764B" w:rsidRDefault="003D66D4" w:rsidP="00450112">
      <w:pPr>
        <w:spacing w:before="0"/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0764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E2CB51A" wp14:editId="442C9F9B">
            <wp:extent cx="5734050" cy="2009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FAA14" w14:textId="77777777" w:rsidR="003D66D4" w:rsidRPr="00C0764B" w:rsidRDefault="003D66D4" w:rsidP="00450112">
      <w:pPr>
        <w:spacing w:before="0"/>
        <w:jc w:val="center"/>
        <w:rPr>
          <w:rFonts w:asciiTheme="majorHAnsi" w:hAnsiTheme="majorHAnsi" w:cstheme="majorHAnsi"/>
          <w:b/>
          <w:bCs/>
          <w:lang w:val="en-US"/>
        </w:rPr>
      </w:pPr>
    </w:p>
    <w:p w14:paraId="39B4311C" w14:textId="77777777" w:rsidR="00640E25" w:rsidRPr="00C0764B" w:rsidRDefault="00640E25" w:rsidP="00450112">
      <w:pPr>
        <w:jc w:val="center"/>
        <w:rPr>
          <w:rFonts w:asciiTheme="majorHAnsi" w:hAnsiTheme="majorHAnsi" w:cstheme="majorHAnsi"/>
          <w:b/>
          <w:bCs/>
          <w:lang w:val="en-US"/>
        </w:rPr>
      </w:pPr>
    </w:p>
    <w:sectPr w:rsidR="00640E25" w:rsidRPr="00C0764B">
      <w:footerReference w:type="default" r:id="rId3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AE07C2" w14:textId="77777777" w:rsidR="00CF620F" w:rsidRDefault="00CF620F">
      <w:pPr>
        <w:spacing w:before="0" w:line="240" w:lineRule="auto"/>
      </w:pPr>
      <w:r>
        <w:separator/>
      </w:r>
    </w:p>
  </w:endnote>
  <w:endnote w:type="continuationSeparator" w:id="0">
    <w:p w14:paraId="4FFC8930" w14:textId="77777777" w:rsidR="00CF620F" w:rsidRDefault="00CF620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C0805" w14:textId="77777777" w:rsidR="00014B8E" w:rsidRDefault="007302A6">
    <w:pPr>
      <w:jc w:val="right"/>
    </w:pPr>
    <w:r>
      <w:fldChar w:fldCharType="begin"/>
    </w:r>
    <w:r>
      <w:instrText>PAGE</w:instrText>
    </w:r>
    <w:r>
      <w:fldChar w:fldCharType="separate"/>
    </w:r>
    <w:r w:rsidR="00494EB9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29BF2" w14:textId="77777777" w:rsidR="00CF620F" w:rsidRDefault="00CF620F">
      <w:pPr>
        <w:spacing w:before="0" w:line="240" w:lineRule="auto"/>
      </w:pPr>
      <w:r>
        <w:separator/>
      </w:r>
    </w:p>
  </w:footnote>
  <w:footnote w:type="continuationSeparator" w:id="0">
    <w:p w14:paraId="22DCDFCF" w14:textId="77777777" w:rsidR="00CF620F" w:rsidRDefault="00CF620F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D026A"/>
    <w:multiLevelType w:val="multilevel"/>
    <w:tmpl w:val="A64657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F2374CB"/>
    <w:multiLevelType w:val="multilevel"/>
    <w:tmpl w:val="E182EC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4B8E"/>
    <w:rsid w:val="00014B8E"/>
    <w:rsid w:val="000759D3"/>
    <w:rsid w:val="00103FA4"/>
    <w:rsid w:val="00347311"/>
    <w:rsid w:val="0039357C"/>
    <w:rsid w:val="003A0A61"/>
    <w:rsid w:val="003D66D4"/>
    <w:rsid w:val="00450112"/>
    <w:rsid w:val="00493C09"/>
    <w:rsid w:val="00494EB9"/>
    <w:rsid w:val="00550E08"/>
    <w:rsid w:val="00640E25"/>
    <w:rsid w:val="00697774"/>
    <w:rsid w:val="007302A6"/>
    <w:rsid w:val="007E0194"/>
    <w:rsid w:val="00850D83"/>
    <w:rsid w:val="00853F64"/>
    <w:rsid w:val="008D7706"/>
    <w:rsid w:val="0091217B"/>
    <w:rsid w:val="009F2281"/>
    <w:rsid w:val="00A569A2"/>
    <w:rsid w:val="00AA5EA3"/>
    <w:rsid w:val="00AF4468"/>
    <w:rsid w:val="00BC6AC0"/>
    <w:rsid w:val="00C0764B"/>
    <w:rsid w:val="00C243D2"/>
    <w:rsid w:val="00C41359"/>
    <w:rsid w:val="00CB6212"/>
    <w:rsid w:val="00CF620F"/>
    <w:rsid w:val="00D73A94"/>
    <w:rsid w:val="00DE5700"/>
    <w:rsid w:val="00F67F35"/>
    <w:rsid w:val="00FC2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558B7"/>
  <w15:docId w15:val="{BA133A39-6737-4E64-9E2A-D72FE61EC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="Roboto" w:hAnsi="Roboto" w:cs="Roboto"/>
        <w:sz w:val="24"/>
        <w:szCs w:val="24"/>
        <w:lang w:val="cs" w:eastAsia="ru-RU" w:bidi="ar-SA"/>
      </w:rPr>
    </w:rPrDefault>
    <w:pPrDefault>
      <w:pPr>
        <w:spacing w:before="200" w:line="276" w:lineRule="auto"/>
        <w:ind w:firstLine="283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666666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990000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16</Pages>
  <Words>369</Words>
  <Characters>2106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Kross, Aleksandr</cp:lastModifiedBy>
  <cp:revision>24</cp:revision>
  <dcterms:created xsi:type="dcterms:W3CDTF">2022-12-03T16:33:00Z</dcterms:created>
  <dcterms:modified xsi:type="dcterms:W3CDTF">2022-12-17T20:23:00Z</dcterms:modified>
</cp:coreProperties>
</file>